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3348" w:rsidRPr="00A17C63" w:rsidRDefault="00EB4A24" w:rsidP="00A17C63">
      <w:pPr>
        <w:jc w:val="center"/>
        <w:rPr>
          <w:rFonts w:cstheme="minorHAnsi"/>
          <w:b/>
          <w:sz w:val="36"/>
          <w:szCs w:val="36"/>
          <w:u w:val="single"/>
        </w:rPr>
      </w:pPr>
      <w:r w:rsidRPr="00A17C63">
        <w:rPr>
          <w:rFonts w:cstheme="minorHAnsi"/>
          <w:b/>
          <w:sz w:val="36"/>
          <w:szCs w:val="36"/>
          <w:u w:val="single"/>
        </w:rPr>
        <w:t>Tag 1 Azubitausch</w:t>
      </w:r>
      <w:r w:rsidR="001158C7" w:rsidRPr="00A17C63">
        <w:rPr>
          <w:rFonts w:cstheme="minorHAnsi"/>
          <w:b/>
          <w:sz w:val="36"/>
          <w:szCs w:val="36"/>
          <w:u w:val="single"/>
        </w:rPr>
        <w:t xml:space="preserve"> bei der Ernst Straub GmbH</w:t>
      </w:r>
    </w:p>
    <w:p w:rsidR="00EB4A24" w:rsidRPr="00A17C63" w:rsidRDefault="00EB4A24">
      <w:pPr>
        <w:rPr>
          <w:sz w:val="24"/>
        </w:rPr>
      </w:pPr>
    </w:p>
    <w:p w:rsidR="00EB4A24" w:rsidRPr="00A17C63" w:rsidRDefault="00EB4A24">
      <w:pPr>
        <w:rPr>
          <w:sz w:val="24"/>
        </w:rPr>
      </w:pPr>
      <w:r w:rsidRPr="00A17C63">
        <w:rPr>
          <w:sz w:val="24"/>
        </w:rPr>
        <w:t>Am Donnerstag begann der Arbeitstag um 7:30</w:t>
      </w:r>
      <w:r w:rsidR="00870A92">
        <w:rPr>
          <w:sz w:val="24"/>
        </w:rPr>
        <w:t xml:space="preserve"> </w:t>
      </w:r>
      <w:r w:rsidRPr="00A17C63">
        <w:rPr>
          <w:sz w:val="24"/>
        </w:rPr>
        <w:t>Uhr. Ich traf mich etwas früher mit Atilla, damit wir pünktlich zu Arbeitsbeginn starten konnten. Mein erster Eindruck war z</w:t>
      </w:r>
      <w:r w:rsidR="00870A92">
        <w:rPr>
          <w:sz w:val="24"/>
        </w:rPr>
        <w:t xml:space="preserve">uerst etwas überraschend, da der MEGA-Markt </w:t>
      </w:r>
      <w:r w:rsidRPr="00A17C63">
        <w:rPr>
          <w:sz w:val="24"/>
        </w:rPr>
        <w:t>sehr viel größer ist. Als erstes haben wir unsere Jacken und Taschen in das Büro von Atilla gelegt und begaben uns danach in das Besprechungszimmer</w:t>
      </w:r>
      <w:r w:rsidR="00870A92">
        <w:rPr>
          <w:sz w:val="24"/>
        </w:rPr>
        <w:t xml:space="preserve">. Dort bot mir Atilla etwas zu </w:t>
      </w:r>
      <w:proofErr w:type="spellStart"/>
      <w:r w:rsidR="00870A92">
        <w:rPr>
          <w:sz w:val="24"/>
        </w:rPr>
        <w:t>essen</w:t>
      </w:r>
      <w:proofErr w:type="spellEnd"/>
      <w:r w:rsidR="00870A92">
        <w:rPr>
          <w:sz w:val="24"/>
        </w:rPr>
        <w:t xml:space="preserve"> und t</w:t>
      </w:r>
      <w:r w:rsidRPr="00A17C63">
        <w:rPr>
          <w:sz w:val="24"/>
        </w:rPr>
        <w:t>rinken an</w:t>
      </w:r>
      <w:r w:rsidR="00870A92">
        <w:rPr>
          <w:sz w:val="24"/>
        </w:rPr>
        <w:t>,</w:t>
      </w:r>
      <w:r w:rsidRPr="00A17C63">
        <w:rPr>
          <w:sz w:val="24"/>
        </w:rPr>
        <w:t xml:space="preserve"> aber gab mir auch direkt Bescheid</w:t>
      </w:r>
      <w:r w:rsidR="00870A92">
        <w:rPr>
          <w:sz w:val="24"/>
        </w:rPr>
        <w:t>,</w:t>
      </w:r>
      <w:r w:rsidRPr="00A17C63">
        <w:rPr>
          <w:sz w:val="24"/>
        </w:rPr>
        <w:t xml:space="preserve"> das</w:t>
      </w:r>
      <w:r w:rsidR="00870A92">
        <w:rPr>
          <w:sz w:val="24"/>
        </w:rPr>
        <w:t>s</w:t>
      </w:r>
      <w:r w:rsidRPr="00A17C63">
        <w:rPr>
          <w:sz w:val="24"/>
        </w:rPr>
        <w:t xml:space="preserve"> kurz nach Arbeitsbeginn (etwa 8:15</w:t>
      </w:r>
      <w:r w:rsidR="00870A92">
        <w:rPr>
          <w:sz w:val="24"/>
        </w:rPr>
        <w:t xml:space="preserve"> </w:t>
      </w:r>
      <w:r w:rsidRPr="00A17C63">
        <w:rPr>
          <w:sz w:val="24"/>
        </w:rPr>
        <w:t>Uhr) ein Vesperwagen auf den Hof fährt</w:t>
      </w:r>
      <w:r w:rsidR="00870A92">
        <w:rPr>
          <w:sz w:val="24"/>
        </w:rPr>
        <w:t>,</w:t>
      </w:r>
      <w:r w:rsidRPr="00A17C63">
        <w:rPr>
          <w:sz w:val="24"/>
        </w:rPr>
        <w:t xml:space="preserve"> bei dem man Essen und Trinken kaufen konnte und man auch erstmal 5-10</w:t>
      </w:r>
      <w:r w:rsidR="00870A92">
        <w:rPr>
          <w:sz w:val="24"/>
        </w:rPr>
        <w:t xml:space="preserve"> </w:t>
      </w:r>
      <w:r w:rsidRPr="00A17C63">
        <w:rPr>
          <w:sz w:val="24"/>
        </w:rPr>
        <w:t>min Zeit hatte</w:t>
      </w:r>
      <w:r w:rsidR="00870A92">
        <w:rPr>
          <w:sz w:val="24"/>
        </w:rPr>
        <w:t xml:space="preserve"> zum Essen</w:t>
      </w:r>
      <w:r w:rsidRPr="00A17C63">
        <w:rPr>
          <w:sz w:val="24"/>
        </w:rPr>
        <w:t xml:space="preserve">. Da wir in </w:t>
      </w:r>
      <w:r w:rsidR="00870A92">
        <w:rPr>
          <w:sz w:val="24"/>
        </w:rPr>
        <w:t>bei</w:t>
      </w:r>
      <w:r w:rsidRPr="00A17C63">
        <w:rPr>
          <w:sz w:val="24"/>
        </w:rPr>
        <w:t xml:space="preserve"> MEGA eine eigene Kantine haben</w:t>
      </w:r>
      <w:r w:rsidR="00870A92">
        <w:rPr>
          <w:sz w:val="24"/>
        </w:rPr>
        <w:t>,</w:t>
      </w:r>
      <w:r w:rsidRPr="00A17C63">
        <w:rPr>
          <w:sz w:val="24"/>
        </w:rPr>
        <w:t xml:space="preserve"> war das schon die erste neue Erfahrung und gefiel mir deshalb, weil man die meisten Leute aus der Firma gleich am Morgen mit Vorfreude auf das Essen lächelnd begrüßen konnte. Bevor diese jedoch kam</w:t>
      </w:r>
      <w:r w:rsidR="00870A92">
        <w:rPr>
          <w:sz w:val="24"/>
        </w:rPr>
        <w:t>en,</w:t>
      </w:r>
      <w:r w:rsidRPr="00A17C63">
        <w:rPr>
          <w:sz w:val="24"/>
        </w:rPr>
        <w:t xml:space="preserve"> stellte mir Atilla die Geschichte der Firma Ernst Straub vor. Daraufhin kam schon der Vesperwagen und wir frühstückten zusammen. Danach stellte mir Atilla seinen Arbeitsplatz vor. Er hat ein eigenes Büro in der Sicherheitsabteilung. </w:t>
      </w:r>
      <w:r w:rsidR="006D77DF" w:rsidRPr="00A17C63">
        <w:rPr>
          <w:sz w:val="24"/>
        </w:rPr>
        <w:t xml:space="preserve">Die Sicherheitsabteilung ist ein neuer Zweig der Ernst Straub GmbH mit dem Schwerpunkt Sicherheit rund ums Haus. Dazu gehören im groben Alarmanlagen, Türzylinder (Türschlösser), elektrische Schließsysteme und auch neue Handy- bzw. </w:t>
      </w:r>
      <w:proofErr w:type="spellStart"/>
      <w:r w:rsidR="00870A92">
        <w:rPr>
          <w:sz w:val="24"/>
        </w:rPr>
        <w:t>a</w:t>
      </w:r>
      <w:r w:rsidR="006D77DF" w:rsidRPr="00A17C63">
        <w:rPr>
          <w:sz w:val="24"/>
        </w:rPr>
        <w:t>pp</w:t>
      </w:r>
      <w:proofErr w:type="spellEnd"/>
      <w:r w:rsidR="006D77DF" w:rsidRPr="00A17C63">
        <w:rPr>
          <w:sz w:val="24"/>
        </w:rPr>
        <w:t>-gesteuerte Systeme.</w:t>
      </w:r>
    </w:p>
    <w:p w:rsidR="00FE029F" w:rsidRPr="00A17C63" w:rsidRDefault="006D77DF">
      <w:pPr>
        <w:rPr>
          <w:sz w:val="24"/>
        </w:rPr>
      </w:pPr>
      <w:r w:rsidRPr="00A17C63">
        <w:rPr>
          <w:sz w:val="24"/>
        </w:rPr>
        <w:t>Nachdem er mir seinen Arbeitsplatz vorgestellt hatte</w:t>
      </w:r>
      <w:r w:rsidR="00870A92">
        <w:rPr>
          <w:sz w:val="24"/>
        </w:rPr>
        <w:t>,</w:t>
      </w:r>
      <w:r w:rsidRPr="00A17C63">
        <w:rPr>
          <w:sz w:val="24"/>
        </w:rPr>
        <w:t xml:space="preserve"> zeigte er mir die verschiedenen Gebäude erstmal von außen und zeigte mir</w:t>
      </w:r>
      <w:r w:rsidR="00870A92">
        <w:rPr>
          <w:sz w:val="24"/>
        </w:rPr>
        <w:t>,</w:t>
      </w:r>
      <w:r w:rsidRPr="00A17C63">
        <w:rPr>
          <w:sz w:val="24"/>
        </w:rPr>
        <w:t xml:space="preserve"> was in diesen alles gemacht wird. Das erste Gebäude</w:t>
      </w:r>
      <w:r w:rsidR="00870A92">
        <w:rPr>
          <w:sz w:val="24"/>
        </w:rPr>
        <w:t>,</w:t>
      </w:r>
      <w:r w:rsidRPr="00A17C63">
        <w:rPr>
          <w:sz w:val="24"/>
        </w:rPr>
        <w:t xml:space="preserve"> was er mir zeigte</w:t>
      </w:r>
      <w:r w:rsidR="00870A92">
        <w:rPr>
          <w:sz w:val="24"/>
        </w:rPr>
        <w:t>,</w:t>
      </w:r>
      <w:r w:rsidRPr="00A17C63">
        <w:rPr>
          <w:sz w:val="24"/>
        </w:rPr>
        <w:t xml:space="preserve"> war der Großhandel. Es besitzt </w:t>
      </w:r>
      <w:r w:rsidR="00870A92">
        <w:rPr>
          <w:sz w:val="24"/>
        </w:rPr>
        <w:t>zwei</w:t>
      </w:r>
      <w:r w:rsidRPr="00A17C63">
        <w:rPr>
          <w:sz w:val="24"/>
        </w:rPr>
        <w:t xml:space="preserve"> voneinander getrennte Lager. Einmal ein Hochregallager für Waren</w:t>
      </w:r>
      <w:r w:rsidR="00870A92">
        <w:rPr>
          <w:sz w:val="24"/>
        </w:rPr>
        <w:t>,</w:t>
      </w:r>
      <w:r w:rsidRPr="00A17C63">
        <w:rPr>
          <w:sz w:val="24"/>
        </w:rPr>
        <w:t xml:space="preserve"> die entweder zwischenge</w:t>
      </w:r>
      <w:r w:rsidR="00870A92">
        <w:rPr>
          <w:sz w:val="24"/>
        </w:rPr>
        <w:t>lagert werden oder Langwaren wie</w:t>
      </w:r>
      <w:r w:rsidRPr="00A17C63">
        <w:rPr>
          <w:sz w:val="24"/>
        </w:rPr>
        <w:t xml:space="preserve"> zum Beispiel Fensterbänke.</w:t>
      </w:r>
      <w:r w:rsidR="00A17C63" w:rsidRPr="00A17C63">
        <w:rPr>
          <w:sz w:val="24"/>
        </w:rPr>
        <w:t xml:space="preserve"> </w:t>
      </w:r>
      <w:r w:rsidR="008C4ECD" w:rsidRPr="00A17C63">
        <w:rPr>
          <w:sz w:val="24"/>
        </w:rPr>
        <w:t>Der Warenein- und Ausgang befinden sich ebenfalls in diesem Gebäude. Aufgrund der engen Gänge wird hier nicht mit größeren elektrischen Ameisen gearbeitet, sondern meistens mit normalen Hubwagen. Für den Fall</w:t>
      </w:r>
      <w:r w:rsidR="00870A92">
        <w:rPr>
          <w:sz w:val="24"/>
        </w:rPr>
        <w:t>,</w:t>
      </w:r>
      <w:r w:rsidR="008C4ECD" w:rsidRPr="00A17C63">
        <w:rPr>
          <w:sz w:val="24"/>
        </w:rPr>
        <w:t xml:space="preserve"> das</w:t>
      </w:r>
      <w:r w:rsidR="00870A92">
        <w:rPr>
          <w:sz w:val="24"/>
        </w:rPr>
        <w:t>s</w:t>
      </w:r>
      <w:r w:rsidR="008C4ECD" w:rsidRPr="00A17C63">
        <w:rPr>
          <w:sz w:val="24"/>
        </w:rPr>
        <w:t xml:space="preserve"> etwas in ein anderes Stockwerk gebracht werden muss</w:t>
      </w:r>
      <w:r w:rsidR="00870A92">
        <w:rPr>
          <w:sz w:val="24"/>
        </w:rPr>
        <w:t>,</w:t>
      </w:r>
      <w:r w:rsidR="008C4ECD" w:rsidRPr="00A17C63">
        <w:rPr>
          <w:sz w:val="24"/>
        </w:rPr>
        <w:t xml:space="preserve"> gibt es für diesen Fall aber trotzdem eine größere elektrische Ameise. In diesem Gebäude befindet sich auch der erste Verkaufsbereich der Ernst Straub GmbH. Hier werden unter anderem Kunden betreut</w:t>
      </w:r>
      <w:r w:rsidR="00870A92">
        <w:rPr>
          <w:sz w:val="24"/>
        </w:rPr>
        <w:t>,</w:t>
      </w:r>
      <w:r w:rsidR="008C4ECD" w:rsidRPr="00A17C63">
        <w:rPr>
          <w:sz w:val="24"/>
        </w:rPr>
        <w:t xml:space="preserve"> die auf die Schnelle kleine Menge an Beschlägen brauchen oder auch verschiedenste Werkzeuge. Das Großraumbüro, in dem sich die meisten Vertriebler befinden, is</w:t>
      </w:r>
      <w:r w:rsidR="00870A92">
        <w:rPr>
          <w:sz w:val="24"/>
        </w:rPr>
        <w:t>t auch in diesem Gebäude. Hier a</w:t>
      </w:r>
      <w:r w:rsidR="008C4ECD" w:rsidRPr="00A17C63">
        <w:rPr>
          <w:sz w:val="24"/>
        </w:rPr>
        <w:t>rbeiten in der Regel sieben Vertriebler und der Abteilungsleiter. Jeder hat seinen ei</w:t>
      </w:r>
      <w:r w:rsidR="001158C7" w:rsidRPr="00A17C63">
        <w:rPr>
          <w:sz w:val="24"/>
        </w:rPr>
        <w:t>genen</w:t>
      </w:r>
      <w:r w:rsidR="00870A92">
        <w:rPr>
          <w:sz w:val="24"/>
        </w:rPr>
        <w:t xml:space="preserve"> großzügigen Schreibtisch. Nach</w:t>
      </w:r>
      <w:r w:rsidR="001158C7" w:rsidRPr="00A17C63">
        <w:rPr>
          <w:sz w:val="24"/>
        </w:rPr>
        <w:t>dem er mir alle Räumlichkeiten vorgestellt hatte</w:t>
      </w:r>
      <w:r w:rsidR="00870A92">
        <w:rPr>
          <w:sz w:val="24"/>
        </w:rPr>
        <w:t>,</w:t>
      </w:r>
      <w:r w:rsidR="001158C7" w:rsidRPr="00A17C63">
        <w:rPr>
          <w:sz w:val="24"/>
        </w:rPr>
        <w:t xml:space="preserve"> begaben wir uns wieder in Atillas Büro und er zeigte mir seine Aufgaben. </w:t>
      </w:r>
      <w:r w:rsidR="00FE029F" w:rsidRPr="00A17C63">
        <w:rPr>
          <w:sz w:val="24"/>
        </w:rPr>
        <w:t>Er kümmert sich unter anderem um kleinere Nachbestellungen, Briefkastenangebote, Kurzberatungen</w:t>
      </w:r>
      <w:r w:rsidR="00870A92">
        <w:rPr>
          <w:sz w:val="24"/>
        </w:rPr>
        <w:t>,</w:t>
      </w:r>
      <w:r w:rsidR="00FE029F" w:rsidRPr="00A17C63">
        <w:rPr>
          <w:sz w:val="24"/>
        </w:rPr>
        <w:t xml:space="preserve"> aber auch um Schließpläne von großen Neubauprojekten. Gegen Ende des Tages nahm er mich auch mi</w:t>
      </w:r>
      <w:r w:rsidR="00870A92">
        <w:rPr>
          <w:sz w:val="24"/>
        </w:rPr>
        <w:t>t auf die Baustelle von einem seiner Großprojekte</w:t>
      </w:r>
      <w:r w:rsidR="00FE029F" w:rsidRPr="00A17C63">
        <w:rPr>
          <w:sz w:val="24"/>
        </w:rPr>
        <w:t xml:space="preserve">. Aber dazu komme ich später. </w:t>
      </w:r>
    </w:p>
    <w:p w:rsidR="00877CC1" w:rsidRPr="00A17C63" w:rsidRDefault="00877CC1">
      <w:pPr>
        <w:rPr>
          <w:sz w:val="24"/>
        </w:rPr>
      </w:pPr>
      <w:r w:rsidRPr="00A17C63">
        <w:rPr>
          <w:sz w:val="24"/>
        </w:rPr>
        <w:t xml:space="preserve">Danach gingen wir in den Warenausgang und kommissionierten zusammen Ware für Kunden aus Deutschland und der Schweiz. Das Kommissionieren lief ähnlich ab wie bei uns </w:t>
      </w:r>
      <w:r w:rsidR="00E97739">
        <w:rPr>
          <w:sz w:val="24"/>
        </w:rPr>
        <w:t>bei</w:t>
      </w:r>
      <w:r w:rsidRPr="00A17C63">
        <w:rPr>
          <w:sz w:val="24"/>
        </w:rPr>
        <w:t xml:space="preserve"> MEGA. Natürlich hatte man weniger Fußweg aufgrund des Größenunterschieds zwischen den Firmen.</w:t>
      </w:r>
      <w:r w:rsidR="00A17C63" w:rsidRPr="00A17C63">
        <w:rPr>
          <w:sz w:val="24"/>
        </w:rPr>
        <w:t xml:space="preserve"> </w:t>
      </w:r>
      <w:r w:rsidRPr="00A17C63">
        <w:rPr>
          <w:sz w:val="24"/>
        </w:rPr>
        <w:t>Auch die Art und Weise</w:t>
      </w:r>
      <w:r w:rsidR="00E97739">
        <w:rPr>
          <w:sz w:val="24"/>
        </w:rPr>
        <w:t>,</w:t>
      </w:r>
      <w:r w:rsidRPr="00A17C63">
        <w:rPr>
          <w:sz w:val="24"/>
        </w:rPr>
        <w:t xml:space="preserve"> wie man die Ware findet ist</w:t>
      </w:r>
      <w:r w:rsidR="00E97739">
        <w:rPr>
          <w:sz w:val="24"/>
        </w:rPr>
        <w:t>,</w:t>
      </w:r>
      <w:r w:rsidRPr="00A17C63">
        <w:rPr>
          <w:sz w:val="24"/>
        </w:rPr>
        <w:t xml:space="preserve"> auf de</w:t>
      </w:r>
      <w:r w:rsidR="00A17C63" w:rsidRPr="00A17C63">
        <w:rPr>
          <w:sz w:val="24"/>
        </w:rPr>
        <w:t xml:space="preserve">n Packlisten ähnlich aufgebaut. </w:t>
      </w:r>
      <w:r w:rsidR="00E97739">
        <w:rPr>
          <w:sz w:val="24"/>
        </w:rPr>
        <w:t>Nach</w:t>
      </w:r>
      <w:r w:rsidRPr="00A17C63">
        <w:rPr>
          <w:sz w:val="24"/>
        </w:rPr>
        <w:t xml:space="preserve">dem wir ein paar Aufträge kommissioniert hatten, schauten wir </w:t>
      </w:r>
      <w:r w:rsidR="00904241" w:rsidRPr="00A17C63">
        <w:rPr>
          <w:sz w:val="24"/>
        </w:rPr>
        <w:t xml:space="preserve">noch beim </w:t>
      </w:r>
      <w:r w:rsidR="00904241" w:rsidRPr="00A17C63">
        <w:rPr>
          <w:sz w:val="24"/>
        </w:rPr>
        <w:lastRenderedPageBreak/>
        <w:t>Wareneingang vorbei und Atilla</w:t>
      </w:r>
      <w:r w:rsidR="00E97739">
        <w:rPr>
          <w:sz w:val="24"/>
        </w:rPr>
        <w:t xml:space="preserve"> erklärte mir zusammen mit einem</w:t>
      </w:r>
      <w:r w:rsidR="00904241" w:rsidRPr="00A17C63">
        <w:rPr>
          <w:sz w:val="24"/>
        </w:rPr>
        <w:t xml:space="preserve"> der Mitarbeiter zusammen den gr</w:t>
      </w:r>
      <w:r w:rsidR="00E97739">
        <w:rPr>
          <w:sz w:val="24"/>
        </w:rPr>
        <w:t>oben Ablauf. Auch das war zwar mengen- und g</w:t>
      </w:r>
      <w:r w:rsidR="00904241" w:rsidRPr="00A17C63">
        <w:rPr>
          <w:sz w:val="24"/>
        </w:rPr>
        <w:t>rößentechnisch ein riesen Unterschied</w:t>
      </w:r>
      <w:r w:rsidR="00E97739">
        <w:rPr>
          <w:sz w:val="24"/>
        </w:rPr>
        <w:t>,</w:t>
      </w:r>
      <w:r w:rsidR="00904241" w:rsidRPr="00A17C63">
        <w:rPr>
          <w:sz w:val="24"/>
        </w:rPr>
        <w:t xml:space="preserve"> aber der Ablauf war trotzdem sehr ähnlich. Der größte Unterschied hier war</w:t>
      </w:r>
      <w:r w:rsidR="00E97739">
        <w:rPr>
          <w:sz w:val="24"/>
        </w:rPr>
        <w:t>,</w:t>
      </w:r>
      <w:r w:rsidR="00904241" w:rsidRPr="00A17C63">
        <w:rPr>
          <w:sz w:val="24"/>
        </w:rPr>
        <w:t xml:space="preserve"> das</w:t>
      </w:r>
      <w:r w:rsidR="00E97739">
        <w:rPr>
          <w:sz w:val="24"/>
        </w:rPr>
        <w:t>s</w:t>
      </w:r>
      <w:r w:rsidR="00904241" w:rsidRPr="00A17C63">
        <w:rPr>
          <w:sz w:val="24"/>
        </w:rPr>
        <w:t xml:space="preserve"> die Ernst Straub GmbH ihre Ware über einen Sp</w:t>
      </w:r>
      <w:r w:rsidR="00E97739">
        <w:rPr>
          <w:sz w:val="24"/>
        </w:rPr>
        <w:t xml:space="preserve">editeur liefert und wir bei </w:t>
      </w:r>
      <w:r w:rsidR="00904241" w:rsidRPr="00A17C63">
        <w:rPr>
          <w:sz w:val="24"/>
        </w:rPr>
        <w:t>MEGA einen eigenen Fuhrpark für unsere Kunden haben.</w:t>
      </w:r>
    </w:p>
    <w:p w:rsidR="00904241" w:rsidRPr="00A17C63" w:rsidRDefault="00904241">
      <w:pPr>
        <w:rPr>
          <w:sz w:val="24"/>
        </w:rPr>
      </w:pPr>
      <w:r w:rsidRPr="00A17C63">
        <w:rPr>
          <w:sz w:val="24"/>
        </w:rPr>
        <w:t>Als nächstes ging es in den Laden</w:t>
      </w:r>
      <w:r w:rsidR="00E97739">
        <w:rPr>
          <w:sz w:val="24"/>
        </w:rPr>
        <w:t>,</w:t>
      </w:r>
      <w:r w:rsidRPr="00A17C63">
        <w:rPr>
          <w:sz w:val="24"/>
        </w:rPr>
        <w:t xml:space="preserve"> in dem</w:t>
      </w:r>
      <w:r w:rsidR="00E97739">
        <w:rPr>
          <w:sz w:val="24"/>
        </w:rPr>
        <w:t>,</w:t>
      </w:r>
      <w:r w:rsidRPr="00A17C63">
        <w:rPr>
          <w:sz w:val="24"/>
        </w:rPr>
        <w:t xml:space="preserve"> wie schon vorher erwähnt</w:t>
      </w:r>
      <w:r w:rsidR="00E97739">
        <w:rPr>
          <w:sz w:val="24"/>
        </w:rPr>
        <w:t>,</w:t>
      </w:r>
      <w:r w:rsidRPr="00A17C63">
        <w:rPr>
          <w:sz w:val="24"/>
        </w:rPr>
        <w:t xml:space="preserve"> kleinere Aufträge erledi</w:t>
      </w:r>
      <w:r w:rsidR="00E97739">
        <w:rPr>
          <w:sz w:val="24"/>
        </w:rPr>
        <w:t>gt, Fragen zu Waren beantwortet</w:t>
      </w:r>
      <w:r w:rsidRPr="00A17C63">
        <w:rPr>
          <w:sz w:val="24"/>
        </w:rPr>
        <w:t xml:space="preserve"> und kleine Mengen von Waren und </w:t>
      </w:r>
      <w:r w:rsidR="00A17C63" w:rsidRPr="00A17C63">
        <w:rPr>
          <w:sz w:val="24"/>
        </w:rPr>
        <w:t xml:space="preserve">oder Werkzeuge verkauft werden. </w:t>
      </w:r>
      <w:r w:rsidRPr="00A17C63">
        <w:rPr>
          <w:sz w:val="24"/>
        </w:rPr>
        <w:t>Herr Linder zeigte mir</w:t>
      </w:r>
      <w:r w:rsidR="00E97739">
        <w:rPr>
          <w:sz w:val="24"/>
        </w:rPr>
        <w:t>,</w:t>
      </w:r>
      <w:r w:rsidRPr="00A17C63">
        <w:rPr>
          <w:sz w:val="24"/>
        </w:rPr>
        <w:t xml:space="preserve"> was man alles für</w:t>
      </w:r>
      <w:r w:rsidR="00E97739">
        <w:rPr>
          <w:sz w:val="24"/>
        </w:rPr>
        <w:t xml:space="preserve"> Hersteller von Werkzeugen anbietet</w:t>
      </w:r>
      <w:r w:rsidRPr="00A17C63">
        <w:rPr>
          <w:sz w:val="24"/>
        </w:rPr>
        <w:t xml:space="preserve"> und worauf es beim Verkauf ankommt</w:t>
      </w:r>
      <w:r w:rsidR="00E97739">
        <w:rPr>
          <w:sz w:val="24"/>
        </w:rPr>
        <w:t>,</w:t>
      </w:r>
      <w:r w:rsidRPr="00A17C63">
        <w:rPr>
          <w:sz w:val="24"/>
        </w:rPr>
        <w:t xml:space="preserve"> um die Ware an den Mann zu bringen.</w:t>
      </w:r>
      <w:r w:rsidR="00A17C63" w:rsidRPr="00A17C63">
        <w:rPr>
          <w:sz w:val="24"/>
        </w:rPr>
        <w:t xml:space="preserve"> </w:t>
      </w:r>
    </w:p>
    <w:p w:rsidR="006D1A88" w:rsidRDefault="006D1A88">
      <w:pPr>
        <w:rPr>
          <w:sz w:val="24"/>
        </w:rPr>
      </w:pPr>
      <w:r>
        <w:rPr>
          <w:sz w:val="24"/>
        </w:rPr>
        <w:t>Gegen Ende des Arbeitstages nahmen wir uns ein</w:t>
      </w:r>
      <w:r w:rsidR="00A457E9">
        <w:rPr>
          <w:sz w:val="24"/>
        </w:rPr>
        <w:t>en</w:t>
      </w:r>
      <w:r>
        <w:rPr>
          <w:sz w:val="24"/>
        </w:rPr>
        <w:t xml:space="preserve"> Schließplan von einem großen Neuba</w:t>
      </w:r>
      <w:r w:rsidR="00A457E9">
        <w:rPr>
          <w:sz w:val="24"/>
        </w:rPr>
        <w:t>uprojekt und machten uns auf den</w:t>
      </w:r>
      <w:r>
        <w:rPr>
          <w:sz w:val="24"/>
        </w:rPr>
        <w:t xml:space="preserve"> Weg zur Baustelle. Dort besichtigten wir die Türen</w:t>
      </w:r>
      <w:r w:rsidR="00A457E9">
        <w:rPr>
          <w:sz w:val="24"/>
        </w:rPr>
        <w:t>,</w:t>
      </w:r>
      <w:r>
        <w:rPr>
          <w:sz w:val="24"/>
        </w:rPr>
        <w:t xml:space="preserve"> die neu dazugekommen sind, um sie auszumessen für die neuen Zylinder. Danach machte</w:t>
      </w:r>
      <w:r w:rsidR="00A457E9">
        <w:rPr>
          <w:sz w:val="24"/>
        </w:rPr>
        <w:t>n wir uns zurück auf dem Weg zu</w:t>
      </w:r>
      <w:r>
        <w:rPr>
          <w:sz w:val="24"/>
        </w:rPr>
        <w:t xml:space="preserve"> Ernst Straub. </w:t>
      </w:r>
    </w:p>
    <w:p w:rsidR="00951DA4" w:rsidRDefault="006D1A88">
      <w:pPr>
        <w:rPr>
          <w:sz w:val="24"/>
        </w:rPr>
      </w:pPr>
      <w:r>
        <w:rPr>
          <w:sz w:val="24"/>
        </w:rPr>
        <w:t>Zuletzt saßen wir mit Atilla und seinem Abteilungsleiter zusammen und besprac</w:t>
      </w:r>
      <w:r w:rsidR="00AA3CF8">
        <w:rPr>
          <w:sz w:val="24"/>
        </w:rPr>
        <w:t xml:space="preserve">hen den Tag in der Ernst Straub GmbH. Mein Feedback über den Arbeitstag </w:t>
      </w:r>
      <w:r w:rsidR="00A457E9">
        <w:rPr>
          <w:sz w:val="24"/>
        </w:rPr>
        <w:t>bei</w:t>
      </w:r>
      <w:r w:rsidR="00AA3CF8">
        <w:rPr>
          <w:sz w:val="24"/>
        </w:rPr>
        <w:t xml:space="preserve"> Ernst Straub war sehr positiv. Ich wurde sehr gut von den Mitarbeitern aufgenommen und was mir sehr gefiel</w:t>
      </w:r>
      <w:r w:rsidR="00A457E9">
        <w:rPr>
          <w:sz w:val="24"/>
        </w:rPr>
        <w:t>,</w:t>
      </w:r>
      <w:r w:rsidR="00AA3CF8">
        <w:rPr>
          <w:sz w:val="24"/>
        </w:rPr>
        <w:t xml:space="preserve"> war auch das Familiäre. Ein kleiner Betrieb</w:t>
      </w:r>
      <w:r w:rsidR="00A457E9">
        <w:rPr>
          <w:sz w:val="24"/>
        </w:rPr>
        <w:t>,</w:t>
      </w:r>
      <w:r w:rsidR="00AA3CF8">
        <w:rPr>
          <w:sz w:val="24"/>
        </w:rPr>
        <w:t xml:space="preserve"> aber jeder arbeitet strukturiert und zielorientiert. Interessant war auch für mich die Abteilung Sicherheitssysteme. Dort zeigte mir Atilla</w:t>
      </w:r>
      <w:r w:rsidR="00A457E9">
        <w:rPr>
          <w:sz w:val="24"/>
        </w:rPr>
        <w:t>, wie man z.B.</w:t>
      </w:r>
      <w:r w:rsidR="00AA3CF8">
        <w:rPr>
          <w:sz w:val="24"/>
        </w:rPr>
        <w:t xml:space="preserve"> mit einem Smartphone über eine App kontrollieren kann</w:t>
      </w:r>
      <w:r w:rsidR="00A457E9">
        <w:rPr>
          <w:sz w:val="24"/>
        </w:rPr>
        <w:t>,</w:t>
      </w:r>
      <w:r w:rsidR="00AA3CF8">
        <w:rPr>
          <w:sz w:val="24"/>
        </w:rPr>
        <w:t xml:space="preserve"> ob die Fenster v</w:t>
      </w:r>
      <w:r w:rsidR="00951DA4">
        <w:rPr>
          <w:sz w:val="24"/>
        </w:rPr>
        <w:t xml:space="preserve">on einem Haus geschlossen sind, ob die Haustüre </w:t>
      </w:r>
      <w:r w:rsidR="00A457E9">
        <w:rPr>
          <w:sz w:val="24"/>
        </w:rPr>
        <w:t>offen oder zu ist und auch das Live-</w:t>
      </w:r>
      <w:bookmarkStart w:id="0" w:name="_GoBack"/>
      <w:bookmarkEnd w:id="0"/>
      <w:r w:rsidR="00951DA4">
        <w:rPr>
          <w:sz w:val="24"/>
        </w:rPr>
        <w:t xml:space="preserve">Bild der Überwachungskamera. Es war ein gelungener Azubitausch. </w:t>
      </w:r>
    </w:p>
    <w:p w:rsidR="00951DA4" w:rsidRPr="00A17C63" w:rsidRDefault="00951DA4">
      <w:pPr>
        <w:rPr>
          <w:sz w:val="24"/>
        </w:rPr>
      </w:pPr>
    </w:p>
    <w:sectPr w:rsidR="00951DA4" w:rsidRPr="00A17C6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A24"/>
    <w:rsid w:val="001158C7"/>
    <w:rsid w:val="006D1A88"/>
    <w:rsid w:val="006D77DF"/>
    <w:rsid w:val="00870A92"/>
    <w:rsid w:val="00877CC1"/>
    <w:rsid w:val="008C4ECD"/>
    <w:rsid w:val="00904241"/>
    <w:rsid w:val="00951DA4"/>
    <w:rsid w:val="00A17C63"/>
    <w:rsid w:val="00A457E9"/>
    <w:rsid w:val="00AA3CF8"/>
    <w:rsid w:val="00D23348"/>
    <w:rsid w:val="00E97739"/>
    <w:rsid w:val="00EB4A24"/>
    <w:rsid w:val="00FE029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132E6"/>
  <w15:chartTrackingRefBased/>
  <w15:docId w15:val="{1CBFF29E-CBD3-464D-9E55-96A587CE5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697</Words>
  <Characters>4397</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Schule</Company>
  <LinksUpToDate>false</LinksUpToDate>
  <CharactersWithSpaces>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AProfSchueler, AProfSchueler</dc:creator>
  <cp:keywords/>
  <dc:description/>
  <cp:lastModifiedBy>AProfLehrer, AProfLehrer</cp:lastModifiedBy>
  <cp:revision>5</cp:revision>
  <dcterms:created xsi:type="dcterms:W3CDTF">2018-05-14T08:44:00Z</dcterms:created>
  <dcterms:modified xsi:type="dcterms:W3CDTF">2018-07-09T09:49:00Z</dcterms:modified>
</cp:coreProperties>
</file>